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1AA5" w14:textId="77777777" w:rsidR="00690FF6" w:rsidRDefault="00855AEE">
      <w:pPr>
        <w:pStyle w:val="SCENEHEADING"/>
        <w:widowControl/>
        <w:spacing w:line="180" w:lineRule="atLeast"/>
        <w:ind w:right="290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INT. BACK LANE BAR OFFICE</w:t>
      </w:r>
    </w:p>
    <w:p w14:paraId="5A090D46" w14:textId="77777777" w:rsidR="00690FF6" w:rsidRDefault="00855AEE">
      <w:pPr>
        <w:pStyle w:val="CASTFD9"/>
        <w:widowControl/>
        <w:spacing w:line="180" w:lineRule="atLeast"/>
        <w:ind w:right="2900"/>
      </w:pPr>
      <w:r>
        <w:t>Terese, vance(G)</w:t>
      </w:r>
    </w:p>
    <w:p w14:paraId="284F0E66" w14:textId="77777777" w:rsidR="00690FF6" w:rsidRDefault="00855AEE">
      <w:pPr>
        <w:pStyle w:val="SCENEPURPOSE"/>
        <w:widowControl/>
        <w:spacing w:line="180" w:lineRule="atLeast"/>
        <w:ind w:right="2900"/>
        <w:rPr>
          <w:b/>
          <w:bCs/>
          <w:i/>
          <w:iCs/>
        </w:rPr>
      </w:pPr>
      <w:r>
        <w:rPr>
          <w:b/>
          <w:bCs/>
          <w:i/>
          <w:iCs/>
        </w:rPr>
        <w:t>TERESE AND VANCE BUTT HEADS</w:t>
      </w:r>
    </w:p>
    <w:p w14:paraId="7BE81BF8" w14:textId="77777777" w:rsidR="00690FF6" w:rsidRDefault="00855AEE">
      <w:pPr>
        <w:pStyle w:val="ACTION"/>
        <w:widowControl/>
        <w:spacing w:line="180" w:lineRule="atLeast"/>
        <w:ind w:right="2900"/>
      </w:pPr>
      <w:r>
        <w:t>Terese finds Vance with his feet up in the office.</w:t>
      </w:r>
    </w:p>
    <w:p w14:paraId="1285ECC9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1. Terese</w:t>
      </w:r>
    </w:p>
    <w:p w14:paraId="36D99FE1" w14:textId="77777777" w:rsidR="00690FF6" w:rsidRDefault="00855AEE">
      <w:pPr>
        <w:pStyle w:val="DIALOG"/>
        <w:widowControl/>
        <w:spacing w:line="180" w:lineRule="atLeast"/>
        <w:ind w:right="3260"/>
      </w:pPr>
      <w:r>
        <w:t>Vance?</w:t>
      </w:r>
    </w:p>
    <w:p w14:paraId="55D751CE" w14:textId="77777777" w:rsidR="00690FF6" w:rsidRDefault="00855AEE">
      <w:pPr>
        <w:pStyle w:val="ACTION"/>
        <w:widowControl/>
        <w:spacing w:line="180" w:lineRule="atLeast"/>
        <w:ind w:right="2900"/>
      </w:pPr>
      <w:r>
        <w:t>He swivels, a charming smile planted on his face.</w:t>
      </w:r>
    </w:p>
    <w:p w14:paraId="406A2839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2. Terese</w:t>
      </w:r>
    </w:p>
    <w:p w14:paraId="4395EB1F" w14:textId="77777777" w:rsidR="00690FF6" w:rsidRDefault="00855AEE">
      <w:pPr>
        <w:pStyle w:val="DIALOG"/>
        <w:widowControl/>
        <w:spacing w:line="180" w:lineRule="atLeast"/>
        <w:ind w:right="3260"/>
      </w:pPr>
      <w:r>
        <w:t>Tell Roxy whatever she needs to hear. Find an excuse. But I want you gone by the end of the day.</w:t>
      </w:r>
    </w:p>
    <w:p w14:paraId="6969EAFC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3. Vance</w:t>
      </w:r>
    </w:p>
    <w:p w14:paraId="1F68C6E0" w14:textId="77777777" w:rsidR="00690FF6" w:rsidRDefault="00855AEE">
      <w:pPr>
        <w:pStyle w:val="DIALOG"/>
        <w:widowControl/>
        <w:spacing w:line="180" w:lineRule="atLeast"/>
        <w:ind w:right="3260"/>
      </w:pPr>
      <w:r>
        <w:t>When's the last time you had a ride?</w:t>
      </w:r>
    </w:p>
    <w:p w14:paraId="11A2467C" w14:textId="77777777" w:rsidR="00690FF6" w:rsidRDefault="00855AEE">
      <w:pPr>
        <w:pStyle w:val="ACTION"/>
        <w:widowControl/>
        <w:spacing w:line="180" w:lineRule="atLeast"/>
        <w:ind w:right="2900"/>
      </w:pPr>
      <w:r>
        <w:t>Terese, wrongfooted.</w:t>
      </w:r>
    </w:p>
    <w:p w14:paraId="1976C4FD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4. Terese</w:t>
      </w:r>
    </w:p>
    <w:p w14:paraId="7C6FCB63" w14:textId="77777777" w:rsidR="00690FF6" w:rsidRDefault="00855AEE">
      <w:pPr>
        <w:pStyle w:val="DIALOG"/>
        <w:widowControl/>
        <w:spacing w:line="180" w:lineRule="atLeast"/>
        <w:ind w:right="3260"/>
      </w:pPr>
      <w:r>
        <w:t>Excuse me?</w:t>
      </w:r>
    </w:p>
    <w:p w14:paraId="67DA9EFB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5. Vance</w:t>
      </w:r>
    </w:p>
    <w:p w14:paraId="4911F380" w14:textId="77777777" w:rsidR="00690FF6" w:rsidRDefault="00855AEE">
      <w:pPr>
        <w:pStyle w:val="DIALOG"/>
        <w:widowControl/>
        <w:spacing w:line="180" w:lineRule="atLeast"/>
        <w:ind w:right="3260"/>
      </w:pPr>
      <w:r>
        <w:t>On a horse. And I'm not talking about a merry-go-round.</w:t>
      </w:r>
    </w:p>
    <w:p w14:paraId="50B75A0E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6. Terese</w:t>
      </w:r>
    </w:p>
    <w:p w14:paraId="25069BC9" w14:textId="77777777" w:rsidR="00690FF6" w:rsidRDefault="00855AEE">
      <w:pPr>
        <w:pStyle w:val="DIALOG"/>
        <w:widowControl/>
        <w:spacing w:line="180" w:lineRule="atLeast"/>
        <w:ind w:right="3260"/>
      </w:pPr>
      <w:r>
        <w:t>Don't try to side-track me.</w:t>
      </w:r>
    </w:p>
    <w:p w14:paraId="0993398D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7. Vance</w:t>
      </w:r>
    </w:p>
    <w:p w14:paraId="70138D4B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I'm serious. Not used to seeing you so... pent up. A good gallop does wonders for releasing stress. </w:t>
      </w:r>
    </w:p>
    <w:p w14:paraId="3920637E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8. Terese</w:t>
      </w:r>
    </w:p>
    <w:p w14:paraId="2A95AC52" w14:textId="77777777" w:rsidR="00690FF6" w:rsidRDefault="00855AEE">
      <w:pPr>
        <w:pStyle w:val="DIALOG"/>
        <w:widowControl/>
        <w:spacing w:line="180" w:lineRule="atLeast"/>
        <w:ind w:right="3260"/>
      </w:pPr>
      <w:r>
        <w:t>Any stress I'm experiencing is caused by you being here.</w:t>
      </w:r>
    </w:p>
    <w:p w14:paraId="4B008D92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9. Vance</w:t>
      </w:r>
    </w:p>
    <w:p w14:paraId="6F43F453" w14:textId="77777777" w:rsidR="00690FF6" w:rsidRDefault="00855AEE">
      <w:pPr>
        <w:pStyle w:val="DIALOG"/>
        <w:widowControl/>
        <w:spacing w:line="180" w:lineRule="atLeast"/>
        <w:ind w:right="3260"/>
      </w:pPr>
      <w:r>
        <w:t>Just broke in a beautiful black Friesian. Perfect size for you too. She's a descendent of Pepper.</w:t>
      </w:r>
    </w:p>
    <w:p w14:paraId="1D010FA3" w14:textId="77777777" w:rsidR="00690FF6" w:rsidRDefault="00855AEE">
      <w:pPr>
        <w:pStyle w:val="ACTION"/>
        <w:widowControl/>
        <w:spacing w:line="180" w:lineRule="atLeast"/>
        <w:ind w:right="2900"/>
      </w:pPr>
      <w:r>
        <w:t>That pulls Terese up.</w:t>
      </w:r>
    </w:p>
    <w:p w14:paraId="4CC1A0E1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10. Terese</w:t>
      </w:r>
    </w:p>
    <w:p w14:paraId="3B45A836" w14:textId="77777777" w:rsidR="00690FF6" w:rsidRDefault="00855AEE">
      <w:pPr>
        <w:pStyle w:val="DIALOG"/>
        <w:widowControl/>
        <w:spacing w:line="180" w:lineRule="atLeast"/>
        <w:ind w:right="3260"/>
      </w:pPr>
      <w:r>
        <w:rPr>
          <w:i/>
          <w:iCs/>
        </w:rPr>
        <w:t>My</w:t>
      </w:r>
      <w:r>
        <w:t xml:space="preserve"> old horse?</w:t>
      </w:r>
    </w:p>
    <w:p w14:paraId="7A52FC9A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11. Vance</w:t>
      </w:r>
    </w:p>
    <w:p w14:paraId="5CB189BE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(nods)</w:t>
      </w:r>
    </w:p>
    <w:p w14:paraId="21FE2A26" w14:textId="77777777" w:rsidR="00690FF6" w:rsidRDefault="00855AEE">
      <w:pPr>
        <w:pStyle w:val="DIALOG"/>
        <w:widowControl/>
        <w:spacing w:line="180" w:lineRule="atLeast"/>
        <w:ind w:right="3260"/>
      </w:pPr>
      <w:r>
        <w:t>Remember that night we rode her to the dam?</w:t>
      </w:r>
    </w:p>
    <w:p w14:paraId="2EA3AB67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12. Terese</w:t>
      </w:r>
    </w:p>
    <w:p w14:paraId="57F35FB7" w14:textId="77777777" w:rsidR="00690FF6" w:rsidRDefault="00855AEE">
      <w:pPr>
        <w:pStyle w:val="DIALOG"/>
        <w:widowControl/>
        <w:spacing w:line="180" w:lineRule="atLeast"/>
        <w:ind w:right="3260"/>
      </w:pPr>
      <w:r>
        <w:t>You convinced me to go skinny dipping with you.</w:t>
      </w:r>
    </w:p>
    <w:p w14:paraId="2EABCC65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13. Vance</w:t>
      </w:r>
    </w:p>
    <w:p w14:paraId="0FCCFB29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(laughing)</w:t>
      </w:r>
    </w:p>
    <w:p w14:paraId="45CC1DC6" w14:textId="77777777" w:rsidR="00690FF6" w:rsidRDefault="00855AEE">
      <w:pPr>
        <w:pStyle w:val="DIALOG"/>
        <w:widowControl/>
        <w:spacing w:line="180" w:lineRule="atLeast"/>
        <w:ind w:right="3260"/>
      </w:pPr>
      <w:r>
        <w:t>You didn't take much convincing. Then the old mare bolted - with our clothes in the saddle bag.</w:t>
      </w:r>
    </w:p>
    <w:p w14:paraId="429F1284" w14:textId="77777777" w:rsidR="00690FF6" w:rsidRDefault="00855AEE">
      <w:pPr>
        <w:pStyle w:val="ACTION"/>
        <w:widowControl/>
        <w:spacing w:line="180" w:lineRule="atLeast"/>
        <w:ind w:right="2900"/>
      </w:pPr>
      <w:r>
        <w:t>There's an undeniable moment of frisson, before Terese refocuses.</w:t>
      </w:r>
    </w:p>
    <w:p w14:paraId="6B9626C5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14. Terese</w:t>
      </w:r>
    </w:p>
    <w:p w14:paraId="7A5A4514" w14:textId="77777777" w:rsidR="00690FF6" w:rsidRDefault="00855AEE">
      <w:pPr>
        <w:pStyle w:val="DIALOG"/>
        <w:widowControl/>
        <w:spacing w:line="180" w:lineRule="atLeast"/>
        <w:ind w:right="3260"/>
      </w:pPr>
      <w:r>
        <w:t>I promised Roxy's parents I'd get her on the straight and narrow. Away from the bad influences in Darwin.</w:t>
      </w:r>
    </w:p>
    <w:p w14:paraId="741917A8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15. Vance</w:t>
      </w:r>
    </w:p>
    <w:p w14:paraId="01AD90EE" w14:textId="77777777" w:rsidR="00690FF6" w:rsidRDefault="00855AEE">
      <w:pPr>
        <w:pStyle w:val="DIALOG"/>
        <w:widowControl/>
        <w:spacing w:line="180" w:lineRule="atLeast"/>
        <w:ind w:right="3260"/>
      </w:pPr>
      <w:r>
        <w:t>And you think I'm one of those.</w:t>
      </w:r>
    </w:p>
    <w:p w14:paraId="7A9DA88A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16. Terese</w:t>
      </w:r>
    </w:p>
    <w:p w14:paraId="0D57AB2D" w14:textId="77777777" w:rsidR="00690FF6" w:rsidRDefault="00855AEE">
      <w:pPr>
        <w:pStyle w:val="DIALOG"/>
        <w:widowControl/>
        <w:spacing w:line="180" w:lineRule="atLeast"/>
        <w:ind w:right="3260"/>
      </w:pPr>
      <w:r>
        <w:t>I know for a fact you are.</w:t>
      </w:r>
    </w:p>
    <w:p w14:paraId="774E9D42" w14:textId="77777777" w:rsidR="00690FF6" w:rsidRDefault="00855AEE">
      <w:pPr>
        <w:pStyle w:val="ACTION"/>
        <w:widowControl/>
        <w:spacing w:line="180" w:lineRule="atLeast"/>
        <w:ind w:right="2900"/>
      </w:pPr>
      <w:r>
        <w:t>Vance turns a little more serious now, realising she needs convincing otherwise.</w:t>
      </w:r>
    </w:p>
    <w:p w14:paraId="1DF3EADC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17. Vance</w:t>
      </w:r>
    </w:p>
    <w:p w14:paraId="3185B365" w14:textId="77777777" w:rsidR="00690FF6" w:rsidRDefault="00855AEE">
      <w:pPr>
        <w:pStyle w:val="DIALOG"/>
        <w:widowControl/>
        <w:spacing w:line="180" w:lineRule="atLeast"/>
        <w:ind w:right="3260"/>
      </w:pPr>
      <w:r>
        <w:t>You're info's out of date, T. I'm a reformed man.</w:t>
      </w:r>
    </w:p>
    <w:p w14:paraId="713FE961" w14:textId="77777777" w:rsidR="00690FF6" w:rsidRDefault="00855AEE">
      <w:pPr>
        <w:pStyle w:val="ACTION"/>
        <w:widowControl/>
        <w:spacing w:line="180" w:lineRule="atLeast"/>
        <w:ind w:right="2900"/>
      </w:pPr>
      <w:r>
        <w:t>Terese is disbelieving.</w:t>
      </w:r>
    </w:p>
    <w:p w14:paraId="3BE91737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18. Terese</w:t>
      </w:r>
    </w:p>
    <w:p w14:paraId="782C5EE3" w14:textId="77777777" w:rsidR="00690FF6" w:rsidRDefault="00855AEE">
      <w:pPr>
        <w:pStyle w:val="DIALOG"/>
        <w:widowControl/>
        <w:spacing w:line="180" w:lineRule="atLeast"/>
        <w:ind w:right="3260"/>
      </w:pPr>
      <w:r>
        <w:t>Really? You must have known Roxy was related to me when you got together.</w:t>
      </w:r>
    </w:p>
    <w:p w14:paraId="5941165C" w14:textId="77777777" w:rsidR="00690FF6" w:rsidRDefault="00855AEE">
      <w:pPr>
        <w:pStyle w:val="ACTION"/>
        <w:widowControl/>
        <w:spacing w:line="180" w:lineRule="atLeast"/>
        <w:ind w:right="2900"/>
      </w:pPr>
      <w:r>
        <w:t>Vance takes a moment - he can't deny that.</w:t>
      </w:r>
    </w:p>
    <w:p w14:paraId="3103B6D7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19. VanCE</w:t>
      </w:r>
    </w:p>
    <w:p w14:paraId="768A33C3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I knew it the moment I laid eyes on her. She's so much like you were then. Gorgeous, same as you. Same thirst for fun you've got... or at least you </w:t>
      </w:r>
      <w:r>
        <w:rPr>
          <w:i/>
          <w:iCs/>
        </w:rPr>
        <w:t>had</w:t>
      </w:r>
      <w:r>
        <w:t>, back in the day.</w:t>
      </w:r>
    </w:p>
    <w:p w14:paraId="2EF0C1FE" w14:textId="77777777" w:rsidR="00690FF6" w:rsidRDefault="00855AEE">
      <w:pPr>
        <w:pStyle w:val="ACTION"/>
        <w:widowControl/>
        <w:spacing w:line="180" w:lineRule="atLeast"/>
        <w:ind w:right="2900"/>
      </w:pPr>
      <w:r>
        <w:lastRenderedPageBreak/>
        <w:t>Terese sidesteps the implication she's not fun anymore.</w:t>
      </w:r>
    </w:p>
    <w:p w14:paraId="654EF461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20. Terese</w:t>
      </w:r>
    </w:p>
    <w:p w14:paraId="2102158A" w14:textId="77777777" w:rsidR="00690FF6" w:rsidRDefault="00855AEE">
      <w:pPr>
        <w:pStyle w:val="DIALOG"/>
        <w:widowControl/>
        <w:spacing w:line="180" w:lineRule="atLeast"/>
        <w:ind w:right="3260"/>
      </w:pPr>
      <w:r>
        <w:t>Roxy's her own person. And she's better off without you. Let her down gently, but please - cut her loose.</w:t>
      </w:r>
    </w:p>
    <w:p w14:paraId="680122FA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21. Vance</w:t>
      </w:r>
    </w:p>
    <w:p w14:paraId="0EA7B47A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(genuine)</w:t>
      </w:r>
    </w:p>
    <w:p w14:paraId="52C37620" w14:textId="77777777" w:rsidR="00690FF6" w:rsidRDefault="00855AEE">
      <w:pPr>
        <w:pStyle w:val="DIALOG"/>
        <w:widowControl/>
        <w:spacing w:line="180" w:lineRule="atLeast"/>
        <w:ind w:right="3260"/>
      </w:pPr>
      <w:r>
        <w:t>I can't do that. I love the girl.</w:t>
      </w:r>
    </w:p>
    <w:p w14:paraId="2F97803E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22. Terese</w:t>
      </w:r>
    </w:p>
    <w:p w14:paraId="621FA376" w14:textId="77777777" w:rsidR="00690FF6" w:rsidRDefault="00855AEE">
      <w:pPr>
        <w:pStyle w:val="DIALOG"/>
        <w:widowControl/>
        <w:spacing w:line="180" w:lineRule="atLeast"/>
        <w:ind w:right="3260"/>
      </w:pPr>
      <w:r>
        <w:t>If you loved her, you'd let her go and live a full life with someone more suitable - age appropriate.</w:t>
      </w:r>
    </w:p>
    <w:p w14:paraId="72CED702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23. Vance</w:t>
      </w:r>
    </w:p>
    <w:p w14:paraId="041B4C36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Been a bit of a cradle-snatcher yourself, I hear. Didn't you have a fling with my new business partner, the Tanaka kid? </w:t>
      </w:r>
    </w:p>
    <w:p w14:paraId="2647570F" w14:textId="77777777" w:rsidR="00690FF6" w:rsidRDefault="00855AEE">
      <w:pPr>
        <w:pStyle w:val="ACTION"/>
        <w:widowControl/>
        <w:spacing w:line="180" w:lineRule="atLeast"/>
        <w:ind w:right="2900"/>
      </w:pPr>
      <w:r>
        <w:t xml:space="preserve">Terese, flustered. </w:t>
      </w:r>
    </w:p>
    <w:p w14:paraId="19E3B112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24. Terese</w:t>
      </w:r>
    </w:p>
    <w:p w14:paraId="4F0CB21D" w14:textId="77777777" w:rsidR="00690FF6" w:rsidRDefault="00855AEE">
      <w:pPr>
        <w:pStyle w:val="DIALOG"/>
        <w:widowControl/>
        <w:spacing w:line="180" w:lineRule="atLeast"/>
        <w:ind w:right="3260"/>
      </w:pPr>
      <w:r>
        <w:t>Yes. We dated for a while. But -(that's none of your business.)</w:t>
      </w:r>
    </w:p>
    <w:p w14:paraId="3519F3AE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25. Vance</w:t>
      </w:r>
    </w:p>
    <w:p w14:paraId="3FA61854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(over)</w:t>
      </w:r>
    </w:p>
    <w:p w14:paraId="6200183E" w14:textId="77777777" w:rsidR="00690FF6" w:rsidRDefault="00855AEE">
      <w:pPr>
        <w:pStyle w:val="DIALOG"/>
        <w:widowControl/>
        <w:spacing w:line="180" w:lineRule="atLeast"/>
        <w:ind w:right="3260"/>
      </w:pPr>
      <w:r>
        <w:t>Then you came to your senses. Got with someone more suitable, age appropriate. His old man.</w:t>
      </w:r>
    </w:p>
    <w:p w14:paraId="38AEF889" w14:textId="77777777" w:rsidR="00690FF6" w:rsidRDefault="00855AEE">
      <w:pPr>
        <w:pStyle w:val="ACTION"/>
        <w:widowControl/>
        <w:spacing w:line="180" w:lineRule="atLeast"/>
        <w:ind w:right="2900"/>
      </w:pPr>
      <w:r>
        <w:t>Off her withering look:</w:t>
      </w:r>
    </w:p>
    <w:p w14:paraId="2B817CD5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26. Vance</w:t>
      </w:r>
    </w:p>
    <w:p w14:paraId="219EC1C9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Hey, no judgement. Bloke has more money than me. </w:t>
      </w:r>
    </w:p>
    <w:p w14:paraId="627CFDA8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(then, cheeky)</w:t>
      </w:r>
    </w:p>
    <w:p w14:paraId="701BF45D" w14:textId="77777777" w:rsidR="00690FF6" w:rsidRDefault="00855AEE">
      <w:pPr>
        <w:pStyle w:val="DIALOG"/>
        <w:widowControl/>
        <w:spacing w:line="180" w:lineRule="atLeast"/>
        <w:ind w:right="3260"/>
      </w:pPr>
      <w:r>
        <w:t>I'm better looking though.</w:t>
      </w:r>
    </w:p>
    <w:p w14:paraId="7B7A87EC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27. Terese</w:t>
      </w:r>
    </w:p>
    <w:p w14:paraId="26BD578E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Well, you're </w:t>
      </w:r>
      <w:r>
        <w:rPr>
          <w:i/>
          <w:iCs/>
        </w:rPr>
        <w:t>both</w:t>
      </w:r>
      <w:r>
        <w:t xml:space="preserve"> stubborn.</w:t>
      </w:r>
    </w:p>
    <w:p w14:paraId="48D4AEF0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28. Vance</w:t>
      </w:r>
    </w:p>
    <w:p w14:paraId="22480A8D" w14:textId="77777777" w:rsidR="00690FF6" w:rsidRDefault="00855AEE">
      <w:pPr>
        <w:pStyle w:val="DIALOG"/>
        <w:widowControl/>
        <w:spacing w:line="180" w:lineRule="atLeast"/>
        <w:ind w:right="3260"/>
      </w:pPr>
      <w:r>
        <w:t>That's one of my better qualities. Always gets me what I want. Got me you.</w:t>
      </w:r>
    </w:p>
    <w:p w14:paraId="40C98323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lastRenderedPageBreak/>
        <w:t>(beat)</w:t>
      </w:r>
    </w:p>
    <w:p w14:paraId="0DB8AD3C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And what I want now is to settle in Erinsborough with Roxy, and work on our new business together. </w:t>
      </w:r>
    </w:p>
    <w:p w14:paraId="00DA9045" w14:textId="77777777" w:rsidR="00690FF6" w:rsidRDefault="00855AEE">
      <w:pPr>
        <w:pStyle w:val="ACTION"/>
        <w:widowControl/>
        <w:spacing w:line="180" w:lineRule="atLeast"/>
        <w:ind w:right="2900"/>
      </w:pPr>
      <w:r>
        <w:t>Terese resigns herself - he's clearly immovable.</w:t>
      </w:r>
    </w:p>
    <w:p w14:paraId="5BDD66C1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29. Terese</w:t>
      </w:r>
    </w:p>
    <w:p w14:paraId="57BBE316" w14:textId="77777777" w:rsidR="00690FF6" w:rsidRDefault="00855AEE">
      <w:pPr>
        <w:pStyle w:val="DIALOG"/>
        <w:widowControl/>
        <w:spacing w:line="180" w:lineRule="atLeast"/>
        <w:ind w:right="3260"/>
      </w:pPr>
      <w:r>
        <w:t>If you refuse to leave, then I at least want your word that you'll keep our history a secret.</w:t>
      </w:r>
    </w:p>
    <w:p w14:paraId="5E03BAA7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30. VANCE</w:t>
      </w:r>
    </w:p>
    <w:p w14:paraId="501C7594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(intrigued)</w:t>
      </w:r>
    </w:p>
    <w:p w14:paraId="6ED79198" w14:textId="77777777" w:rsidR="00690FF6" w:rsidRDefault="00855AEE">
      <w:pPr>
        <w:pStyle w:val="DIALOG"/>
        <w:widowControl/>
        <w:spacing w:line="180" w:lineRule="atLeast"/>
        <w:ind w:right="3260"/>
      </w:pPr>
      <w:r>
        <w:t>You scared Robinson'll feel threatened?</w:t>
      </w:r>
    </w:p>
    <w:p w14:paraId="5EF96476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31. TERESE</w:t>
      </w:r>
    </w:p>
    <w:p w14:paraId="208FE09B" w14:textId="77777777" w:rsidR="00690FF6" w:rsidRDefault="00855AEE">
      <w:pPr>
        <w:pStyle w:val="DIALOG"/>
        <w:widowControl/>
        <w:spacing w:line="180" w:lineRule="atLeast"/>
        <w:ind w:right="3260"/>
      </w:pPr>
      <w:r>
        <w:t>It's not him I'm worried about.</w:t>
      </w:r>
    </w:p>
    <w:p w14:paraId="4AA856B3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32. Vance</w:t>
      </w:r>
    </w:p>
    <w:p w14:paraId="3712FA4D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(intrigued)</w:t>
      </w:r>
    </w:p>
    <w:p w14:paraId="6E193DAD" w14:textId="77777777" w:rsidR="00690FF6" w:rsidRDefault="00855AEE">
      <w:pPr>
        <w:pStyle w:val="DIALOG"/>
        <w:widowControl/>
        <w:spacing w:line="180" w:lineRule="atLeast"/>
        <w:ind w:right="3260"/>
      </w:pPr>
      <w:r>
        <w:t>You don't still have feelings for me do you?</w:t>
      </w:r>
    </w:p>
    <w:p w14:paraId="596010A7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33. Terese</w:t>
      </w:r>
    </w:p>
    <w:p w14:paraId="556BCBC8" w14:textId="77777777" w:rsidR="00690FF6" w:rsidRDefault="00855AEE">
      <w:pPr>
        <w:pStyle w:val="DIALOG"/>
        <w:widowControl/>
        <w:spacing w:line="180" w:lineRule="atLeast"/>
        <w:ind w:right="3260"/>
      </w:pPr>
      <w:r>
        <w:t>No!</w:t>
      </w:r>
    </w:p>
    <w:p w14:paraId="23758DD3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34. Vance</w:t>
      </w:r>
    </w:p>
    <w:p w14:paraId="6FCEAD25" w14:textId="77777777" w:rsidR="00690FF6" w:rsidRDefault="00855AEE">
      <w:pPr>
        <w:pStyle w:val="DIALOG"/>
        <w:widowControl/>
        <w:spacing w:line="180" w:lineRule="atLeast"/>
        <w:ind w:right="3260"/>
      </w:pPr>
      <w:r>
        <w:t>Then why are you set on keeping it a secret?</w:t>
      </w:r>
    </w:p>
    <w:p w14:paraId="66D547F2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35. Terese</w:t>
      </w:r>
    </w:p>
    <w:p w14:paraId="1F35F126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Me and you, that life... everything that happened between us... I've spent a long time trying to distance myself from it. </w:t>
      </w:r>
    </w:p>
    <w:p w14:paraId="7370F74C" w14:textId="77777777" w:rsidR="00690FF6" w:rsidRDefault="00855AEE">
      <w:pPr>
        <w:pStyle w:val="ACTION"/>
        <w:widowControl/>
        <w:spacing w:line="180" w:lineRule="atLeast"/>
        <w:ind w:right="2900"/>
      </w:pPr>
      <w:r>
        <w:t>Vance gets it.</w:t>
      </w:r>
    </w:p>
    <w:p w14:paraId="4FCC1D2A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36. VANCE</w:t>
      </w:r>
    </w:p>
    <w:p w14:paraId="6487A627" w14:textId="77777777" w:rsidR="00690FF6" w:rsidRDefault="00855AEE">
      <w:pPr>
        <w:pStyle w:val="DIALOG"/>
        <w:widowControl/>
        <w:spacing w:line="180" w:lineRule="atLeast"/>
        <w:ind w:right="3260"/>
      </w:pPr>
      <w:r>
        <w:t>You live in a different world now.</w:t>
      </w:r>
    </w:p>
    <w:p w14:paraId="42FE1476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37. TERESE</w:t>
      </w:r>
    </w:p>
    <w:p w14:paraId="2863DB18" w14:textId="77777777" w:rsidR="00690FF6" w:rsidRDefault="00855AEE">
      <w:pPr>
        <w:pStyle w:val="DIALOG"/>
        <w:widowControl/>
        <w:spacing w:line="180" w:lineRule="atLeast"/>
        <w:ind w:right="3260"/>
      </w:pPr>
      <w:r>
        <w:t xml:space="preserve">And I'd like to keep it that way. </w:t>
      </w:r>
    </w:p>
    <w:p w14:paraId="19D8F499" w14:textId="77777777" w:rsidR="00690FF6" w:rsidRDefault="00855AEE">
      <w:pPr>
        <w:pStyle w:val="ACTION"/>
        <w:widowControl/>
        <w:spacing w:line="180" w:lineRule="atLeast"/>
        <w:ind w:right="2900"/>
      </w:pPr>
      <w:r>
        <w:t>Vance considers this for a beat. Then nods.</w:t>
      </w:r>
    </w:p>
    <w:p w14:paraId="332C52FF" w14:textId="77777777" w:rsidR="00690FF6" w:rsidRDefault="00855AEE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38. Vance</w:t>
      </w:r>
    </w:p>
    <w:p w14:paraId="4678CA11" w14:textId="77777777" w:rsidR="00690FF6" w:rsidRDefault="00855AEE">
      <w:pPr>
        <w:pStyle w:val="DIALOG"/>
        <w:widowControl/>
        <w:spacing w:line="180" w:lineRule="atLeast"/>
        <w:ind w:right="3260"/>
      </w:pPr>
      <w:r>
        <w:t>Wasn't looking forward to that conversation with Roxy in any case.</w:t>
      </w:r>
    </w:p>
    <w:p w14:paraId="22ECC851" w14:textId="77777777" w:rsidR="00690FF6" w:rsidRDefault="00855AEE">
      <w:pPr>
        <w:pStyle w:val="PARENTHETICAL"/>
        <w:widowControl/>
        <w:spacing w:line="180" w:lineRule="atLeast"/>
        <w:ind w:right="2900" w:hanging="140"/>
      </w:pPr>
      <w:r>
        <w:t>(beat)</w:t>
      </w:r>
    </w:p>
    <w:p w14:paraId="70CD929B" w14:textId="77777777" w:rsidR="00690FF6" w:rsidRDefault="00855AEE">
      <w:pPr>
        <w:pStyle w:val="DIALOG"/>
        <w:widowControl/>
        <w:spacing w:line="180" w:lineRule="atLeast"/>
        <w:ind w:right="3260"/>
      </w:pPr>
      <w:r>
        <w:lastRenderedPageBreak/>
        <w:t>You've got a deal. You and me, all our history... never happened.</w:t>
      </w:r>
    </w:p>
    <w:p w14:paraId="197E3394" w14:textId="77777777" w:rsidR="00690FF6" w:rsidRDefault="00855AEE">
      <w:pPr>
        <w:pStyle w:val="ACTION"/>
        <w:widowControl/>
        <w:spacing w:line="180" w:lineRule="atLeast"/>
        <w:ind w:right="2900"/>
      </w:pPr>
      <w:r>
        <w:t xml:space="preserve">Terese is relieved. </w:t>
      </w:r>
    </w:p>
    <w:p w14:paraId="198D8491" w14:textId="77777777" w:rsidR="00690FF6" w:rsidRDefault="00855AEE">
      <w:pPr>
        <w:pStyle w:val="ACTION"/>
        <w:widowControl/>
        <w:spacing w:line="180" w:lineRule="atLeast"/>
        <w:ind w:right="2900"/>
      </w:pPr>
      <w:r>
        <w:t>But can Vance really be trusted?</w:t>
      </w:r>
    </w:p>
    <w:sectPr w:rsidR="00690FF6">
      <w:pgSz w:w="11900" w:h="15840"/>
      <w:pgMar w:top="144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Final Draft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EE"/>
    <w:rsid w:val="003847D2"/>
    <w:rsid w:val="00690FF6"/>
    <w:rsid w:val="008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B863A"/>
  <w14:defaultImageDpi w14:val="0"/>
  <w15:docId w15:val="{7369F214-F4BA-4598-8572-701BE03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spacing w:line="180" w:lineRule="atLeast"/>
      <w:ind w:left="1800" w:right="9580"/>
    </w:pPr>
    <w:rPr>
      <w:rFonts w:ascii="Courier Final Draft" w:hAnsi="Courier Final Draft" w:cs="Courier Final Draft"/>
      <w:caps/>
    </w:rPr>
  </w:style>
  <w:style w:type="paragraph" w:customStyle="1" w:styleId="SCENEHEADING">
    <w:name w:val="SCENE HEADING"/>
    <w:basedOn w:val="Normal"/>
    <w:next w:val="Normal"/>
    <w:uiPriority w:val="99"/>
    <w:pPr>
      <w:ind w:left="1800" w:right="9580"/>
    </w:pPr>
    <w:rPr>
      <w:rFonts w:ascii="Courier Final Draft" w:hAnsi="Courier Final Draft" w:cs="Courier Final Draft"/>
      <w:caps/>
    </w:rPr>
  </w:style>
  <w:style w:type="paragraph" w:customStyle="1" w:styleId="ACTION">
    <w:name w:val="ACTION"/>
    <w:basedOn w:val="Normal"/>
    <w:uiPriority w:val="99"/>
    <w:pPr>
      <w:spacing w:before="240"/>
      <w:ind w:left="1800" w:right="9580"/>
    </w:pPr>
    <w:rPr>
      <w:rFonts w:ascii="Courier Final Draft" w:hAnsi="Courier Final Draft" w:cs="Courier Final Draft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4680" w:right="9580"/>
    </w:pPr>
    <w:rPr>
      <w:rFonts w:ascii="Courier Final Draft" w:hAnsi="Courier Final Draft" w:cs="Courier Final Draft"/>
      <w:caps/>
    </w:rPr>
  </w:style>
  <w:style w:type="paragraph" w:customStyle="1" w:styleId="PARENTHETICAL">
    <w:name w:val="PARENTHETICAL"/>
    <w:basedOn w:val="Normal"/>
    <w:next w:val="DIALOG"/>
    <w:uiPriority w:val="99"/>
    <w:pPr>
      <w:ind w:left="3960" w:right="9580"/>
    </w:pPr>
    <w:rPr>
      <w:rFonts w:ascii="Courier Final Draft" w:hAnsi="Courier Final Draft" w:cs="Courier Final Draft"/>
    </w:rPr>
  </w:style>
  <w:style w:type="paragraph" w:customStyle="1" w:styleId="DIALOG">
    <w:name w:val="DIALOG"/>
    <w:basedOn w:val="Normal"/>
    <w:next w:val="ACTION"/>
    <w:uiPriority w:val="99"/>
    <w:pPr>
      <w:ind w:left="3240" w:right="9940"/>
    </w:pPr>
    <w:rPr>
      <w:rFonts w:ascii="Courier Final Draft" w:hAnsi="Courier Final Draft" w:cs="Courier Final Draft"/>
    </w:rPr>
  </w:style>
  <w:style w:type="paragraph" w:customStyle="1" w:styleId="TRANSITION">
    <w:name w:val="TRANSITION"/>
    <w:basedOn w:val="Normal"/>
    <w:next w:val="ACTION"/>
    <w:uiPriority w:val="99"/>
    <w:pPr>
      <w:spacing w:before="240"/>
      <w:ind w:left="7200" w:right="8140"/>
    </w:pPr>
    <w:rPr>
      <w:rFonts w:ascii="Courier Final Draft" w:hAnsi="Courier Final Draft" w:cs="Courier Final Draft"/>
      <w:caps/>
    </w:rPr>
  </w:style>
  <w:style w:type="paragraph" w:customStyle="1" w:styleId="SHOT">
    <w:name w:val="SHOT"/>
    <w:basedOn w:val="Normal"/>
    <w:next w:val="ACTION"/>
    <w:uiPriority w:val="99"/>
    <w:pPr>
      <w:spacing w:before="240"/>
      <w:ind w:left="2160" w:right="7780"/>
    </w:pPr>
    <w:rPr>
      <w:rFonts w:ascii="Courier Final Draft" w:hAnsi="Courier Final Draft" w:cs="Courier Final Draft"/>
      <w:caps/>
    </w:rPr>
  </w:style>
  <w:style w:type="paragraph" w:customStyle="1" w:styleId="CASTLIST">
    <w:name w:val="CAST LIST"/>
    <w:basedOn w:val="Normal"/>
    <w:next w:val="ACTION"/>
    <w:uiPriority w:val="99"/>
    <w:pPr>
      <w:ind w:left="2160" w:right="7780"/>
    </w:pPr>
    <w:rPr>
      <w:rFonts w:ascii="Courier Final Draft" w:hAnsi="Courier Final Draft" w:cs="Courier Final Draft"/>
      <w:caps/>
    </w:rPr>
  </w:style>
  <w:style w:type="paragraph" w:customStyle="1" w:styleId="SCENEPURPOSE">
    <w:name w:val="SCENE PURPOSE"/>
    <w:basedOn w:val="Normal"/>
    <w:next w:val="ACTION"/>
    <w:uiPriority w:val="99"/>
    <w:pPr>
      <w:spacing w:before="240"/>
      <w:ind w:left="1800" w:right="9580"/>
    </w:pPr>
    <w:rPr>
      <w:rFonts w:ascii="Courier Final Draft" w:hAnsi="Courier Final Draft" w:cs="Courier Final Draft"/>
      <w:caps/>
    </w:rPr>
  </w:style>
  <w:style w:type="paragraph" w:customStyle="1" w:styleId="TIMING">
    <w:name w:val="TIMING"/>
    <w:basedOn w:val="Normal"/>
    <w:next w:val="ACTION"/>
    <w:uiPriority w:val="99"/>
    <w:pPr>
      <w:spacing w:before="240"/>
      <w:ind w:left="1800" w:right="9580"/>
    </w:pPr>
    <w:rPr>
      <w:rFonts w:ascii="Courier Final Draft" w:hAnsi="Courier Final Draft" w:cs="Courier Final Draft"/>
      <w:caps/>
    </w:rPr>
  </w:style>
  <w:style w:type="paragraph" w:customStyle="1" w:styleId="SEGMENTS">
    <w:name w:val="SEGMENTS"/>
    <w:basedOn w:val="Normal"/>
    <w:next w:val="ACTION"/>
    <w:uiPriority w:val="99"/>
    <w:pPr>
      <w:spacing w:before="240"/>
      <w:ind w:left="1800" w:right="9580"/>
    </w:pPr>
    <w:rPr>
      <w:rFonts w:ascii="Courier Final Draft" w:hAnsi="Courier Final Draft" w:cs="Courier Final Draft"/>
      <w:caps/>
    </w:rPr>
  </w:style>
  <w:style w:type="paragraph" w:customStyle="1" w:styleId="CASTFD9">
    <w:name w:val="CAST FD9"/>
    <w:basedOn w:val="Normal"/>
    <w:next w:val="Normal"/>
    <w:uiPriority w:val="99"/>
    <w:pPr>
      <w:ind w:left="1800" w:right="9580"/>
    </w:pPr>
    <w:rPr>
      <w:rFonts w:ascii="Courier Final Draft" w:hAnsi="Courier Final Draft" w:cs="Courier Final Draf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Taylor Brown</dc:creator>
  <cp:keywords/>
  <dc:description/>
  <cp:lastModifiedBy>Thea Mcleod</cp:lastModifiedBy>
  <cp:revision>2</cp:revision>
  <dcterms:created xsi:type="dcterms:W3CDTF">2018-11-12T23:54:00Z</dcterms:created>
  <dcterms:modified xsi:type="dcterms:W3CDTF">2018-11-12T23:54:00Z</dcterms:modified>
</cp:coreProperties>
</file>