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06197" w14:textId="77777777" w:rsidR="00FA4205" w:rsidRDefault="007F721C">
      <w:pPr>
        <w:pStyle w:val="SCENEHEADING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Int. the waterhole - night</w:t>
      </w:r>
    </w:p>
    <w:p w14:paraId="72ECC04F" w14:textId="77777777" w:rsidR="00FA4205" w:rsidRDefault="007F721C">
      <w:pPr>
        <w:pStyle w:val="CASTFD9"/>
        <w:widowControl/>
        <w:spacing w:line="180" w:lineRule="atLeast"/>
        <w:ind w:right="2900"/>
      </w:pPr>
      <w:r>
        <w:t>ROXY, TERESE</w:t>
      </w:r>
    </w:p>
    <w:p w14:paraId="7F9A8A76" w14:textId="77777777" w:rsidR="00FA4205" w:rsidRDefault="007F721C">
      <w:pPr>
        <w:pStyle w:val="ACTION"/>
        <w:widowControl/>
        <w:spacing w:line="180" w:lineRule="atLeast"/>
        <w:ind w:right="2900"/>
      </w:pPr>
      <w:r>
        <w:t>Roxy is sitting on the bar as Terese stares her down - furious.</w:t>
      </w:r>
    </w:p>
    <w:p w14:paraId="66BEC321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3F50C957" w14:textId="77777777" w:rsidR="00FA4205" w:rsidRDefault="007F721C">
      <w:pPr>
        <w:pStyle w:val="DIALOG"/>
        <w:widowControl/>
        <w:spacing w:line="180" w:lineRule="atLeast"/>
        <w:ind w:right="2900"/>
      </w:pPr>
      <w:r>
        <w:t>Do you know how many complaints I've had?</w:t>
      </w:r>
    </w:p>
    <w:p w14:paraId="1948EE37" w14:textId="77777777" w:rsidR="00FA4205" w:rsidRDefault="007F721C">
      <w:pPr>
        <w:pStyle w:val="ACTION"/>
        <w:widowControl/>
        <w:spacing w:line="180" w:lineRule="atLeast"/>
        <w:ind w:right="2900"/>
      </w:pPr>
      <w:r>
        <w:t>Roxy pretends to think it through.</w:t>
      </w:r>
    </w:p>
    <w:p w14:paraId="1DE78521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55EB11F6" w14:textId="77777777" w:rsidR="00FA4205" w:rsidRDefault="007F721C">
      <w:pPr>
        <w:pStyle w:val="DIALOG"/>
        <w:widowControl/>
        <w:spacing w:line="180" w:lineRule="atLeast"/>
        <w:ind w:right="3260"/>
      </w:pPr>
      <w:r>
        <w:t>Seven... No - eight?</w:t>
      </w:r>
    </w:p>
    <w:p w14:paraId="361CF571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1000B92F" w14:textId="77777777" w:rsidR="00FA4205" w:rsidRDefault="007F721C">
      <w:pPr>
        <w:pStyle w:val="DIALOG"/>
        <w:widowControl/>
        <w:spacing w:line="180" w:lineRule="atLeast"/>
        <w:ind w:right="3260"/>
      </w:pPr>
      <w:r>
        <w:t>This is not the kind of establishment where we set the cocktails on fire.</w:t>
      </w:r>
    </w:p>
    <w:p w14:paraId="06CCFE58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01462747" w14:textId="77777777" w:rsidR="00FA4205" w:rsidRDefault="007F721C">
      <w:pPr>
        <w:pStyle w:val="DIALOG"/>
        <w:widowControl/>
        <w:spacing w:line="180" w:lineRule="atLeast"/>
        <w:ind w:right="3260"/>
      </w:pPr>
      <w:r>
        <w:t>People were loving it. Did you see the tip jar? And that's not including the stuff that went straight in my...</w:t>
      </w:r>
    </w:p>
    <w:p w14:paraId="7B5D6FD5" w14:textId="77777777" w:rsidR="00FA4205" w:rsidRDefault="007F721C">
      <w:pPr>
        <w:pStyle w:val="PARENTHETICAL"/>
        <w:widowControl/>
        <w:spacing w:line="180" w:lineRule="atLeast"/>
        <w:ind w:right="2900" w:hanging="140"/>
      </w:pPr>
      <w:r>
        <w:t>(glancing at her cleavage)</w:t>
      </w:r>
    </w:p>
    <w:p w14:paraId="4A98428E" w14:textId="77777777" w:rsidR="00FA4205" w:rsidRDefault="007F721C">
      <w:pPr>
        <w:pStyle w:val="DIALOG"/>
        <w:widowControl/>
        <w:spacing w:line="180" w:lineRule="atLeast"/>
        <w:ind w:right="3260"/>
      </w:pPr>
      <w:r>
        <w:t xml:space="preserve">Pocket. </w:t>
      </w:r>
    </w:p>
    <w:p w14:paraId="4E3E107C" w14:textId="77777777" w:rsidR="00FA4205" w:rsidRDefault="007F721C">
      <w:pPr>
        <w:pStyle w:val="PARENTHETICAL"/>
        <w:widowControl/>
        <w:spacing w:line="180" w:lineRule="atLeast"/>
        <w:ind w:right="2900" w:hanging="140"/>
      </w:pPr>
      <w:r>
        <w:t>(then)</w:t>
      </w:r>
    </w:p>
    <w:p w14:paraId="3E0B4927" w14:textId="77777777" w:rsidR="00FA4205" w:rsidRDefault="007F721C">
      <w:pPr>
        <w:pStyle w:val="DIALOG"/>
        <w:widowControl/>
        <w:spacing w:line="180" w:lineRule="atLeast"/>
        <w:ind w:right="3260"/>
      </w:pPr>
      <w:r>
        <w:t>I can make you one if you want.</w:t>
      </w:r>
    </w:p>
    <w:p w14:paraId="52022A6B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38222F20" w14:textId="77777777" w:rsidR="00FA4205" w:rsidRDefault="007F721C">
      <w:pPr>
        <w:pStyle w:val="DIALOG"/>
        <w:widowControl/>
        <w:spacing w:line="180" w:lineRule="atLeast"/>
        <w:ind w:right="3260"/>
      </w:pPr>
      <w:r>
        <w:t>That's not necessary...</w:t>
      </w:r>
    </w:p>
    <w:p w14:paraId="1276B9D1" w14:textId="77777777" w:rsidR="00FA4205" w:rsidRDefault="007F721C">
      <w:pPr>
        <w:pStyle w:val="ACTION"/>
        <w:widowControl/>
        <w:spacing w:line="180" w:lineRule="atLeast"/>
        <w:ind w:right="2900"/>
      </w:pPr>
      <w:r>
        <w:t>Ignoring her, Roxy starts mixing a drink, spinning a cocktail shaker like a boss.</w:t>
      </w:r>
    </w:p>
    <w:p w14:paraId="6FC33C92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2FF7AF57" w14:textId="77777777" w:rsidR="00FA4205" w:rsidRDefault="007F721C">
      <w:pPr>
        <w:pStyle w:val="DIALOG"/>
        <w:widowControl/>
        <w:spacing w:line="180" w:lineRule="atLeast"/>
        <w:ind w:right="3260"/>
      </w:pPr>
      <w:r>
        <w:t>It's my original recipe: the Foxy Roxy. And don't worry, I know you don't drink - it's a virgin.</w:t>
      </w:r>
    </w:p>
    <w:p w14:paraId="4C0E71A6" w14:textId="77777777" w:rsidR="00FA4205" w:rsidRDefault="007F721C">
      <w:pPr>
        <w:pStyle w:val="ACTION"/>
        <w:widowControl/>
        <w:spacing w:line="180" w:lineRule="atLeast"/>
        <w:ind w:right="2900"/>
      </w:pPr>
      <w:r>
        <w:t>She gives Terese a cheeky wink.</w:t>
      </w:r>
    </w:p>
    <w:p w14:paraId="612ACD5C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42153D61" w14:textId="77777777" w:rsidR="00FA4205" w:rsidRDefault="007F721C">
      <w:pPr>
        <w:pStyle w:val="DIALOG"/>
        <w:widowControl/>
        <w:spacing w:line="180" w:lineRule="atLeast"/>
        <w:ind w:right="3260"/>
      </w:pPr>
      <w:r>
        <w:t xml:space="preserve">Roxy, stop. </w:t>
      </w:r>
    </w:p>
    <w:p w14:paraId="43E08EDA" w14:textId="77777777" w:rsidR="00FA4205" w:rsidRDefault="007F721C">
      <w:pPr>
        <w:pStyle w:val="ACTION"/>
        <w:widowControl/>
        <w:spacing w:line="180" w:lineRule="atLeast"/>
        <w:ind w:right="2900"/>
      </w:pPr>
      <w:r>
        <w:t>Roxy reluctantly puts down the shaker.</w:t>
      </w:r>
    </w:p>
    <w:p w14:paraId="18D50828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3FA69A88" w14:textId="77777777" w:rsidR="00FA4205" w:rsidRDefault="007F721C">
      <w:pPr>
        <w:pStyle w:val="DIALOG"/>
        <w:widowControl/>
        <w:spacing w:line="180" w:lineRule="atLeast"/>
        <w:ind w:right="3260"/>
      </w:pPr>
      <w:r>
        <w:t>I know things are different where you're from.</w:t>
      </w:r>
    </w:p>
    <w:p w14:paraId="75832F7D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ROXY</w:t>
      </w:r>
    </w:p>
    <w:p w14:paraId="44C1D7AE" w14:textId="77777777" w:rsidR="00FA4205" w:rsidRDefault="007F721C">
      <w:pPr>
        <w:pStyle w:val="DIALOG"/>
        <w:widowControl/>
        <w:spacing w:line="180" w:lineRule="atLeast"/>
        <w:ind w:right="3260"/>
      </w:pPr>
      <w:r>
        <w:t>We're from the same place. I've seen the photos, Aunty T. Nothing but denim cut-offs and a smile.</w:t>
      </w:r>
    </w:p>
    <w:p w14:paraId="5B7BFF0F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3EF4BBEA" w14:textId="77777777" w:rsidR="00FA4205" w:rsidRDefault="007F721C">
      <w:pPr>
        <w:pStyle w:val="DIALOG"/>
        <w:widowControl/>
        <w:spacing w:line="180" w:lineRule="atLeast"/>
        <w:ind w:right="3260"/>
      </w:pPr>
      <w:r>
        <w:t>The 90's were an unfortunate time for many of us. And I certainly didn't show up to work like that.</w:t>
      </w:r>
    </w:p>
    <w:p w14:paraId="4DD9D533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38D4F386" w14:textId="77777777" w:rsidR="00FA4205" w:rsidRDefault="007F721C">
      <w:pPr>
        <w:pStyle w:val="DIALOG"/>
        <w:widowControl/>
        <w:spacing w:line="180" w:lineRule="atLeast"/>
        <w:ind w:right="3260"/>
      </w:pPr>
      <w:r>
        <w:t>Maybe you should have. Did I mention the tips?</w:t>
      </w:r>
    </w:p>
    <w:p w14:paraId="5C8F2808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7AFF9843" w14:textId="77777777" w:rsidR="00FA4205" w:rsidRDefault="007F721C">
      <w:pPr>
        <w:pStyle w:val="DIALOG"/>
        <w:widowControl/>
        <w:spacing w:line="180" w:lineRule="atLeast"/>
        <w:ind w:right="3260"/>
      </w:pPr>
      <w:r>
        <w:t>This is serious. Paul's ropeable. He wants you fired - and sent back to your parents.</w:t>
      </w:r>
    </w:p>
    <w:p w14:paraId="3A814EFB" w14:textId="77777777" w:rsidR="00FA4205" w:rsidRDefault="007F721C">
      <w:pPr>
        <w:pStyle w:val="ACTION"/>
        <w:widowControl/>
        <w:spacing w:line="180" w:lineRule="atLeast"/>
        <w:ind w:right="2900"/>
      </w:pPr>
      <w:r>
        <w:t xml:space="preserve">That gives Roxy pause. </w:t>
      </w:r>
    </w:p>
    <w:p w14:paraId="0DBFCAC7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11D2F4BC" w14:textId="77777777" w:rsidR="00FA4205" w:rsidRDefault="007F721C">
      <w:pPr>
        <w:pStyle w:val="DIALOG"/>
        <w:widowControl/>
        <w:spacing w:line="180" w:lineRule="atLeast"/>
        <w:ind w:right="3260"/>
      </w:pPr>
      <w:r>
        <w:t>Did you argue my case?</w:t>
      </w:r>
    </w:p>
    <w:p w14:paraId="65038BDD" w14:textId="77777777" w:rsidR="00FA4205" w:rsidRDefault="007F721C">
      <w:pPr>
        <w:pStyle w:val="ACTION"/>
        <w:widowControl/>
        <w:spacing w:line="180" w:lineRule="atLeast"/>
        <w:ind w:right="2900"/>
      </w:pPr>
      <w:r>
        <w:t>Terese is awkwardly silent - which gives Roxy her answer.</w:t>
      </w:r>
    </w:p>
    <w:p w14:paraId="541986A2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724EDD86" w14:textId="77777777" w:rsidR="00FA4205" w:rsidRDefault="007F721C">
      <w:pPr>
        <w:pStyle w:val="DIALOG"/>
        <w:widowControl/>
        <w:spacing w:line="180" w:lineRule="atLeast"/>
        <w:ind w:right="3260"/>
      </w:pPr>
      <w:r>
        <w:t>Right. Guess I'll pack my stuff then.</w:t>
      </w:r>
    </w:p>
    <w:p w14:paraId="5695545D" w14:textId="77777777" w:rsidR="00FA4205" w:rsidRDefault="007F721C">
      <w:pPr>
        <w:pStyle w:val="ACTION"/>
        <w:widowControl/>
        <w:spacing w:line="180" w:lineRule="atLeast"/>
        <w:ind w:right="2900"/>
      </w:pPr>
      <w:r>
        <w:t>Roxy's trying hard to mask her vulnerability.</w:t>
      </w:r>
    </w:p>
    <w:p w14:paraId="39D26933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581A9534" w14:textId="77777777" w:rsidR="00FA4205" w:rsidRDefault="007F721C">
      <w:pPr>
        <w:pStyle w:val="DIALOG"/>
        <w:widowControl/>
        <w:spacing w:line="180" w:lineRule="atLeast"/>
        <w:ind w:right="3260"/>
      </w:pPr>
      <w:r>
        <w:t>Don't take it personally...</w:t>
      </w:r>
    </w:p>
    <w:p w14:paraId="0EDAD744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7C810A57" w14:textId="77777777" w:rsidR="00FA4205" w:rsidRDefault="007F721C">
      <w:pPr>
        <w:pStyle w:val="DIALOG"/>
        <w:widowControl/>
        <w:spacing w:line="180" w:lineRule="atLeast"/>
        <w:ind w:right="3260"/>
      </w:pPr>
      <w:r>
        <w:t>All good - I get it. People either love me or hate me. Good to know where I stand with you.</w:t>
      </w:r>
    </w:p>
    <w:p w14:paraId="7D76A61C" w14:textId="77777777" w:rsidR="00FA4205" w:rsidRDefault="007F721C">
      <w:pPr>
        <w:pStyle w:val="ACTION"/>
        <w:widowControl/>
        <w:spacing w:line="180" w:lineRule="atLeast"/>
        <w:ind w:right="2900"/>
      </w:pPr>
      <w:r>
        <w:t>As she heads away, determinedly holding her head high, Terese relents.</w:t>
      </w:r>
    </w:p>
    <w:p w14:paraId="4BCF7FC6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7265B5A7" w14:textId="77777777" w:rsidR="00FA4205" w:rsidRDefault="007F721C">
      <w:pPr>
        <w:pStyle w:val="DIALOG"/>
        <w:widowControl/>
        <w:spacing w:line="180" w:lineRule="atLeast"/>
        <w:ind w:right="3260"/>
      </w:pPr>
      <w:r>
        <w:t xml:space="preserve">Wait. </w:t>
      </w:r>
    </w:p>
    <w:p w14:paraId="42F6C8FF" w14:textId="77777777" w:rsidR="00FA4205" w:rsidRDefault="007F721C">
      <w:pPr>
        <w:pStyle w:val="ACTION"/>
        <w:widowControl/>
        <w:spacing w:line="180" w:lineRule="atLeast"/>
        <w:ind w:right="2900"/>
      </w:pPr>
      <w:r>
        <w:t>Roxy turns back.</w:t>
      </w:r>
    </w:p>
    <w:p w14:paraId="1089A5E6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0BAE1212" w14:textId="77777777" w:rsidR="00FA4205" w:rsidRDefault="007F721C">
      <w:pPr>
        <w:pStyle w:val="DIALOG"/>
        <w:widowControl/>
        <w:spacing w:line="180" w:lineRule="atLeast"/>
        <w:ind w:right="3260"/>
      </w:pPr>
      <w:r>
        <w:lastRenderedPageBreak/>
        <w:t>I'm only where I am today because I got a second chance at your age...</w:t>
      </w:r>
    </w:p>
    <w:p w14:paraId="2FF7E1C8" w14:textId="77777777" w:rsidR="00FA4205" w:rsidRDefault="007F721C">
      <w:pPr>
        <w:pStyle w:val="ACTION"/>
        <w:widowControl/>
        <w:spacing w:line="180" w:lineRule="atLeast"/>
        <w:ind w:right="2900"/>
      </w:pPr>
      <w:r>
        <w:t>Roxy realises what she's getting at, and grins.</w:t>
      </w:r>
    </w:p>
    <w:p w14:paraId="539D73B2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5A6C5CCA" w14:textId="77777777" w:rsidR="00FA4205" w:rsidRDefault="007F721C">
      <w:pPr>
        <w:pStyle w:val="DIALOG"/>
        <w:widowControl/>
        <w:spacing w:line="180" w:lineRule="atLeast"/>
        <w:ind w:right="3260"/>
      </w:pPr>
      <w:r>
        <w:t>You're forgiving me? You big softie.</w:t>
      </w:r>
    </w:p>
    <w:p w14:paraId="0A308528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TERESE</w:t>
      </w:r>
    </w:p>
    <w:p w14:paraId="027105DC" w14:textId="77777777" w:rsidR="00FA4205" w:rsidRDefault="007F721C">
      <w:pPr>
        <w:pStyle w:val="DIALOG"/>
        <w:widowControl/>
        <w:spacing w:line="180" w:lineRule="atLeast"/>
        <w:ind w:right="3260"/>
      </w:pPr>
      <w:r>
        <w:t>But this is your last warning. And it's up to you to win Paul over.</w:t>
      </w:r>
    </w:p>
    <w:p w14:paraId="44FA707C" w14:textId="77777777" w:rsidR="00FA4205" w:rsidRDefault="007F721C">
      <w:pPr>
        <w:pStyle w:val="ACTION"/>
        <w:widowControl/>
        <w:spacing w:line="180" w:lineRule="atLeast"/>
        <w:ind w:right="2900"/>
      </w:pPr>
      <w:r>
        <w:t>Roxy, all confidence.</w:t>
      </w:r>
    </w:p>
    <w:p w14:paraId="56BA1B4A" w14:textId="77777777" w:rsidR="00FA4205" w:rsidRDefault="007F721C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3CB5D959" w14:textId="77777777" w:rsidR="00FA4205" w:rsidRDefault="007F721C">
      <w:pPr>
        <w:pStyle w:val="DIALOG"/>
        <w:widowControl/>
        <w:spacing w:line="180" w:lineRule="atLeast"/>
        <w:ind w:right="3260"/>
      </w:pPr>
      <w:r>
        <w:t>Challenge accepted.</w:t>
      </w:r>
    </w:p>
    <w:p w14:paraId="276001A7" w14:textId="77777777" w:rsidR="00FA4205" w:rsidRDefault="007F721C">
      <w:pPr>
        <w:pStyle w:val="ACTION"/>
        <w:widowControl/>
        <w:spacing w:line="180" w:lineRule="atLeast"/>
        <w:ind w:right="2900"/>
      </w:pPr>
      <w:r>
        <w:t>Out on Roxy's moxie.</w:t>
      </w:r>
    </w:p>
    <w:sectPr w:rsidR="00FA4205">
      <w:pgSz w:w="11900" w:h="15840"/>
      <w:pgMar w:top="144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Final Draft">
    <w:altName w:val="Courier New"/>
    <w:panose1 w:val="00000000000000000000"/>
    <w:charset w:val="00"/>
    <w:family w:val="modern"/>
    <w:pitch w:val="fixed"/>
    <w:sig w:usb0="A00000AF" w:usb1="10002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intFractionalCharacterWidth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1C"/>
    <w:rsid w:val="001C354C"/>
    <w:rsid w:val="007F721C"/>
    <w:rsid w:val="00C57BFD"/>
    <w:rsid w:val="00FA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0A790"/>
  <w14:defaultImageDpi w14:val="0"/>
  <w15:docId w15:val="{CF979C29-7EF6-4BF2-994C-2BDD19BB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uiPriority w:val="99"/>
    <w:pPr>
      <w:spacing w:line="180" w:lineRule="atLeast"/>
      <w:ind w:left="1800" w:right="12100"/>
    </w:pPr>
    <w:rPr>
      <w:rFonts w:ascii="Courier Final Draft" w:hAnsi="Courier Final Draft" w:cs="Courier Final Draft"/>
      <w:caps/>
    </w:rPr>
  </w:style>
  <w:style w:type="paragraph" w:customStyle="1" w:styleId="SCENEHEADING">
    <w:name w:val="SCENE HEADING"/>
    <w:basedOn w:val="Normal"/>
    <w:next w:val="Normal"/>
    <w:uiPriority w:val="99"/>
    <w:pPr>
      <w:ind w:left="1800" w:right="12100"/>
    </w:pPr>
    <w:rPr>
      <w:rFonts w:ascii="Courier Final Draft" w:hAnsi="Courier Final Draft" w:cs="Courier Final Draft"/>
      <w:caps/>
    </w:rPr>
  </w:style>
  <w:style w:type="paragraph" w:customStyle="1" w:styleId="ACTION">
    <w:name w:val="ACTION"/>
    <w:basedOn w:val="Normal"/>
    <w:uiPriority w:val="99"/>
    <w:pPr>
      <w:spacing w:before="240"/>
      <w:ind w:left="1800" w:right="12100"/>
    </w:pPr>
    <w:rPr>
      <w:rFonts w:ascii="Courier Final Draft" w:hAnsi="Courier Final Draft" w:cs="Courier Final Draft"/>
    </w:rPr>
  </w:style>
  <w:style w:type="paragraph" w:customStyle="1" w:styleId="CHARACTERNAME">
    <w:name w:val="CHARACTER NAME"/>
    <w:basedOn w:val="Normal"/>
    <w:next w:val="DIALOG"/>
    <w:uiPriority w:val="99"/>
    <w:pPr>
      <w:spacing w:before="240"/>
      <w:ind w:left="4680" w:right="12100"/>
    </w:pPr>
    <w:rPr>
      <w:rFonts w:ascii="Courier Final Draft" w:hAnsi="Courier Final Draft" w:cs="Courier Final Draft"/>
      <w:caps/>
    </w:rPr>
  </w:style>
  <w:style w:type="paragraph" w:customStyle="1" w:styleId="PARENTHETICAL">
    <w:name w:val="PARENTHETICAL"/>
    <w:basedOn w:val="Normal"/>
    <w:next w:val="DIALOG"/>
    <w:uiPriority w:val="99"/>
    <w:pPr>
      <w:ind w:left="3960" w:right="12100"/>
    </w:pPr>
    <w:rPr>
      <w:rFonts w:ascii="Courier Final Draft" w:hAnsi="Courier Final Draft" w:cs="Courier Final Draft"/>
    </w:rPr>
  </w:style>
  <w:style w:type="paragraph" w:customStyle="1" w:styleId="DIALOG">
    <w:name w:val="DIALOG"/>
    <w:basedOn w:val="Normal"/>
    <w:next w:val="ACTION"/>
    <w:uiPriority w:val="99"/>
    <w:pPr>
      <w:ind w:left="3240" w:right="12460"/>
    </w:pPr>
    <w:rPr>
      <w:rFonts w:ascii="Courier Final Draft" w:hAnsi="Courier Final Draft" w:cs="Courier Final Draft"/>
    </w:rPr>
  </w:style>
  <w:style w:type="paragraph" w:customStyle="1" w:styleId="TRANSITION">
    <w:name w:val="TRANSITION"/>
    <w:basedOn w:val="Normal"/>
    <w:next w:val="ACTION"/>
    <w:uiPriority w:val="99"/>
    <w:pPr>
      <w:spacing w:before="240"/>
      <w:ind w:left="7200" w:right="10660"/>
    </w:pPr>
    <w:rPr>
      <w:rFonts w:ascii="Courier Final Draft" w:hAnsi="Courier Final Draft" w:cs="Courier Final Draft"/>
      <w:caps/>
    </w:rPr>
  </w:style>
  <w:style w:type="paragraph" w:customStyle="1" w:styleId="SHOT">
    <w:name w:val="SHOT"/>
    <w:basedOn w:val="Normal"/>
    <w:next w:val="ACTION"/>
    <w:uiPriority w:val="99"/>
    <w:pPr>
      <w:spacing w:before="240"/>
      <w:ind w:left="2160" w:right="10300"/>
    </w:pPr>
    <w:rPr>
      <w:rFonts w:ascii="Courier Final Draft" w:hAnsi="Courier Final Draft" w:cs="Courier Final Draft"/>
      <w:caps/>
    </w:rPr>
  </w:style>
  <w:style w:type="paragraph" w:customStyle="1" w:styleId="CASTLIST">
    <w:name w:val="CAST LIST"/>
    <w:basedOn w:val="Normal"/>
    <w:next w:val="ACTION"/>
    <w:uiPriority w:val="99"/>
    <w:pPr>
      <w:ind w:left="2160" w:right="10300"/>
    </w:pPr>
    <w:rPr>
      <w:rFonts w:ascii="Courier Final Draft" w:hAnsi="Courier Final Draft" w:cs="Courier Final Draft"/>
      <w:caps/>
    </w:rPr>
  </w:style>
  <w:style w:type="paragraph" w:customStyle="1" w:styleId="SCENEPURPOSE">
    <w:name w:val="SCENE PURPOSE"/>
    <w:basedOn w:val="Normal"/>
    <w:next w:val="ACTION"/>
    <w:uiPriority w:val="99"/>
    <w:pPr>
      <w:spacing w:before="240"/>
      <w:ind w:left="1800" w:right="12100"/>
    </w:pPr>
    <w:rPr>
      <w:rFonts w:ascii="Courier Final Draft" w:hAnsi="Courier Final Draft" w:cs="Courier Final Draft"/>
      <w:caps/>
    </w:rPr>
  </w:style>
  <w:style w:type="paragraph" w:customStyle="1" w:styleId="TIMING">
    <w:name w:val="TIMING"/>
    <w:basedOn w:val="Normal"/>
    <w:next w:val="ACTION"/>
    <w:uiPriority w:val="99"/>
    <w:pPr>
      <w:spacing w:before="240"/>
      <w:ind w:left="1800" w:right="12100"/>
    </w:pPr>
    <w:rPr>
      <w:rFonts w:ascii="Courier Final Draft" w:hAnsi="Courier Final Draft" w:cs="Courier Final Draft"/>
      <w:caps/>
    </w:rPr>
  </w:style>
  <w:style w:type="paragraph" w:customStyle="1" w:styleId="SEGMENTS">
    <w:name w:val="SEGMENTS"/>
    <w:basedOn w:val="Normal"/>
    <w:next w:val="ACTION"/>
    <w:uiPriority w:val="99"/>
    <w:pPr>
      <w:spacing w:before="240"/>
      <w:ind w:left="1800" w:right="12100"/>
    </w:pPr>
    <w:rPr>
      <w:rFonts w:ascii="Courier Final Draft" w:hAnsi="Courier Final Draft" w:cs="Courier Final Draft"/>
      <w:caps/>
    </w:rPr>
  </w:style>
  <w:style w:type="paragraph" w:customStyle="1" w:styleId="CASTFD9">
    <w:name w:val="CAST FD9"/>
    <w:basedOn w:val="Normal"/>
    <w:next w:val="Normal"/>
    <w:uiPriority w:val="99"/>
    <w:pPr>
      <w:ind w:left="1800" w:right="12100"/>
    </w:pPr>
    <w:rPr>
      <w:rFonts w:ascii="Courier Final Draft" w:hAnsi="Courier Final Draft" w:cs="Courier Final Draf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Taylor Brown</dc:creator>
  <cp:keywords/>
  <dc:description/>
  <cp:lastModifiedBy>Thea Mcleod</cp:lastModifiedBy>
  <cp:revision>2</cp:revision>
  <dcterms:created xsi:type="dcterms:W3CDTF">2021-03-17T06:14:00Z</dcterms:created>
  <dcterms:modified xsi:type="dcterms:W3CDTF">2021-03-17T06:14:00Z</dcterms:modified>
</cp:coreProperties>
</file>