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ED4899" w14:textId="77777777" w:rsidR="00FA6447" w:rsidRDefault="00084308">
      <w:pPr>
        <w:pStyle w:val="SCENEHEADING"/>
        <w:widowControl/>
        <w:spacing w:line="180" w:lineRule="atLeast"/>
        <w:ind w:right="2900"/>
        <w:rPr>
          <w:b/>
          <w:bCs/>
          <w:u w:val="single"/>
        </w:rPr>
      </w:pPr>
      <w:bookmarkStart w:id="0" w:name="_GoBack"/>
      <w:bookmarkEnd w:id="0"/>
      <w:r>
        <w:rPr>
          <w:b/>
          <w:bCs/>
          <w:u w:val="single"/>
        </w:rPr>
        <w:t>int. the waterhole - afternoon</w:t>
      </w:r>
    </w:p>
    <w:p w14:paraId="5C06F411" w14:textId="77777777" w:rsidR="00FA6447" w:rsidRDefault="00084308">
      <w:pPr>
        <w:pStyle w:val="CASTFD9"/>
        <w:widowControl/>
        <w:spacing w:line="180" w:lineRule="atLeast"/>
        <w:ind w:right="2900"/>
      </w:pPr>
      <w:r>
        <w:t>ned, roxy</w:t>
      </w:r>
    </w:p>
    <w:p w14:paraId="11CE0BE4" w14:textId="77777777" w:rsidR="00FA6447" w:rsidRDefault="00084308">
      <w:pPr>
        <w:pStyle w:val="SCENEPURPOSE"/>
        <w:widowControl/>
        <w:spacing w:line="180" w:lineRule="atLeast"/>
        <w:ind w:right="2900"/>
        <w:rPr>
          <w:b/>
          <w:bCs/>
          <w:i/>
          <w:iCs/>
        </w:rPr>
      </w:pPr>
      <w:r>
        <w:rPr>
          <w:b/>
          <w:bCs/>
          <w:i/>
          <w:iCs/>
        </w:rPr>
        <w:t>Roxy begins charming ned</w:t>
      </w:r>
    </w:p>
    <w:p w14:paraId="28AAE9E5" w14:textId="77777777" w:rsidR="00FA6447" w:rsidRDefault="00084308">
      <w:pPr>
        <w:pStyle w:val="ACTION"/>
        <w:widowControl/>
        <w:spacing w:line="180" w:lineRule="atLeast"/>
        <w:ind w:right="2900"/>
      </w:pPr>
      <w:r>
        <w:t>Roxy's spotted Ned talking to an N/S Bar Staffer, and she likes what she sees.</w:t>
      </w:r>
    </w:p>
    <w:p w14:paraId="3FDBB548" w14:textId="77777777" w:rsidR="00FA6447" w:rsidRDefault="00084308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Ned</w:t>
      </w:r>
    </w:p>
    <w:p w14:paraId="6AC662BF" w14:textId="77777777" w:rsidR="00FA6447" w:rsidRDefault="00084308">
      <w:pPr>
        <w:pStyle w:val="DIALOG"/>
        <w:widowControl/>
        <w:spacing w:line="180" w:lineRule="atLeast"/>
        <w:ind w:right="3260"/>
      </w:pPr>
      <w:r>
        <w:t>...and if you could give Sheila my CV. Thanks.</w:t>
      </w:r>
    </w:p>
    <w:p w14:paraId="57C72030" w14:textId="77777777" w:rsidR="00FA6447" w:rsidRDefault="00084308">
      <w:pPr>
        <w:pStyle w:val="ACTION"/>
        <w:widowControl/>
        <w:spacing w:line="180" w:lineRule="atLeast"/>
        <w:ind w:right="2900"/>
      </w:pPr>
      <w:r>
        <w:t>He turns to exit - as Roxy steps up.</w:t>
      </w:r>
    </w:p>
    <w:p w14:paraId="0D2AB35F" w14:textId="77777777" w:rsidR="00FA6447" w:rsidRDefault="00084308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Roxy</w:t>
      </w:r>
    </w:p>
    <w:p w14:paraId="3A300680" w14:textId="77777777" w:rsidR="00FA6447" w:rsidRDefault="00084308">
      <w:pPr>
        <w:pStyle w:val="DIALOG"/>
        <w:widowControl/>
        <w:spacing w:line="180" w:lineRule="atLeast"/>
        <w:ind w:right="3260"/>
      </w:pPr>
      <w:r>
        <w:t>Job hunt, huh?</w:t>
      </w:r>
    </w:p>
    <w:p w14:paraId="5F761ECF" w14:textId="77777777" w:rsidR="00FA6447" w:rsidRDefault="00084308">
      <w:pPr>
        <w:pStyle w:val="PARENTHETICAL"/>
        <w:widowControl/>
        <w:spacing w:line="180" w:lineRule="atLeast"/>
        <w:ind w:right="2900" w:hanging="140"/>
      </w:pPr>
      <w:r>
        <w:t>(examining his black eye)</w:t>
      </w:r>
    </w:p>
    <w:p w14:paraId="5188E1E3" w14:textId="77777777" w:rsidR="00FA6447" w:rsidRDefault="00084308">
      <w:pPr>
        <w:pStyle w:val="DIALOG"/>
        <w:widowControl/>
        <w:spacing w:line="180" w:lineRule="atLeast"/>
        <w:ind w:right="3260"/>
      </w:pPr>
      <w:r>
        <w:t>That eye's not the best way to impress employers.</w:t>
      </w:r>
    </w:p>
    <w:p w14:paraId="0B4E9085" w14:textId="77777777" w:rsidR="00FA6447" w:rsidRDefault="00084308">
      <w:pPr>
        <w:pStyle w:val="ACTION"/>
        <w:widowControl/>
        <w:spacing w:line="180" w:lineRule="atLeast"/>
        <w:ind w:right="2900"/>
      </w:pPr>
      <w:r>
        <w:t xml:space="preserve">She produces a tube of concealer from her bag. </w:t>
      </w:r>
    </w:p>
    <w:p w14:paraId="600AE3A1" w14:textId="77777777" w:rsidR="00FA6447" w:rsidRDefault="00084308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Roxy</w:t>
      </w:r>
    </w:p>
    <w:p w14:paraId="1CCB82DD" w14:textId="77777777" w:rsidR="00FA6447" w:rsidRDefault="00084308">
      <w:pPr>
        <w:pStyle w:val="DIALOG"/>
        <w:widowControl/>
        <w:spacing w:line="180" w:lineRule="atLeast"/>
        <w:ind w:right="3260"/>
      </w:pPr>
      <w:r>
        <w:t>Let me cover up the bruise.</w:t>
      </w:r>
    </w:p>
    <w:p w14:paraId="466816ED" w14:textId="77777777" w:rsidR="00FA6447" w:rsidRDefault="00084308">
      <w:pPr>
        <w:pStyle w:val="ACTION"/>
        <w:widowControl/>
        <w:spacing w:line="180" w:lineRule="atLeast"/>
        <w:ind w:right="2900"/>
      </w:pPr>
      <w:r>
        <w:t>To Ned's bemusement.</w:t>
      </w:r>
    </w:p>
    <w:p w14:paraId="2244563F" w14:textId="77777777" w:rsidR="00FA6447" w:rsidRDefault="00084308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Ned</w:t>
      </w:r>
    </w:p>
    <w:p w14:paraId="32AD61B0" w14:textId="77777777" w:rsidR="00FA6447" w:rsidRDefault="00084308">
      <w:pPr>
        <w:pStyle w:val="DIALOG"/>
        <w:widowControl/>
        <w:spacing w:line="180" w:lineRule="atLeast"/>
        <w:ind w:right="3260"/>
      </w:pPr>
      <w:r>
        <w:t>Do we know each other?</w:t>
      </w:r>
    </w:p>
    <w:p w14:paraId="40897C9F" w14:textId="77777777" w:rsidR="00FA6447" w:rsidRDefault="00084308">
      <w:pPr>
        <w:pStyle w:val="ACTION"/>
        <w:widowControl/>
        <w:spacing w:line="180" w:lineRule="atLeast"/>
        <w:ind w:right="2900"/>
      </w:pPr>
      <w:r>
        <w:t>Roxy smiles. Determined to draw him out.</w:t>
      </w:r>
    </w:p>
    <w:p w14:paraId="757EB7E0" w14:textId="77777777" w:rsidR="00FA6447" w:rsidRDefault="00084308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Roxy</w:t>
      </w:r>
    </w:p>
    <w:p w14:paraId="1960FD98" w14:textId="77777777" w:rsidR="00FA6447" w:rsidRDefault="00084308">
      <w:pPr>
        <w:pStyle w:val="DIALOG"/>
        <w:widowControl/>
        <w:spacing w:line="180" w:lineRule="atLeast"/>
        <w:ind w:right="3260"/>
      </w:pPr>
      <w:r>
        <w:t>Roxy.</w:t>
      </w:r>
    </w:p>
    <w:p w14:paraId="38ED7561" w14:textId="77777777" w:rsidR="00FA6447" w:rsidRDefault="00084308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Ned</w:t>
      </w:r>
    </w:p>
    <w:p w14:paraId="08BCD6D2" w14:textId="77777777" w:rsidR="00FA6447" w:rsidRDefault="00084308">
      <w:pPr>
        <w:pStyle w:val="DIALOG"/>
        <w:widowControl/>
        <w:spacing w:line="180" w:lineRule="atLeast"/>
        <w:ind w:right="3260"/>
      </w:pPr>
      <w:r>
        <w:t>Ned. Look - I don't wear make up.</w:t>
      </w:r>
    </w:p>
    <w:p w14:paraId="4F89DBD4" w14:textId="77777777" w:rsidR="00FA6447" w:rsidRDefault="00084308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Roxy</w:t>
      </w:r>
    </w:p>
    <w:p w14:paraId="76C32DED" w14:textId="77777777" w:rsidR="00FA6447" w:rsidRDefault="00084308">
      <w:pPr>
        <w:pStyle w:val="DIALOG"/>
        <w:widowControl/>
        <w:spacing w:line="180" w:lineRule="atLeast"/>
        <w:ind w:right="3260"/>
      </w:pPr>
      <w:r>
        <w:t>It's concealer.</w:t>
      </w:r>
    </w:p>
    <w:p w14:paraId="38C5DC1A" w14:textId="77777777" w:rsidR="00FA6447" w:rsidRDefault="00084308">
      <w:pPr>
        <w:pStyle w:val="ACTION"/>
        <w:widowControl/>
        <w:spacing w:line="180" w:lineRule="atLeast"/>
        <w:ind w:right="2900"/>
      </w:pPr>
      <w:r>
        <w:t>She's already dabbing concealer onto her finger.</w:t>
      </w:r>
    </w:p>
    <w:p w14:paraId="1999A6CB" w14:textId="77777777" w:rsidR="00FA6447" w:rsidRDefault="00084308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Roxy</w:t>
      </w:r>
    </w:p>
    <w:p w14:paraId="36A068F4" w14:textId="77777777" w:rsidR="00FA6447" w:rsidRDefault="00084308">
      <w:pPr>
        <w:pStyle w:val="DIALOG"/>
        <w:widowControl/>
        <w:spacing w:line="180" w:lineRule="atLeast"/>
        <w:ind w:right="3260"/>
      </w:pPr>
      <w:r>
        <w:t>You can use it to cover anything. Scars, hickeys...</w:t>
      </w:r>
    </w:p>
    <w:p w14:paraId="42E71CC0" w14:textId="77777777" w:rsidR="00FA6447" w:rsidRDefault="00084308">
      <w:pPr>
        <w:pStyle w:val="ACTION"/>
        <w:widowControl/>
        <w:spacing w:line="180" w:lineRule="atLeast"/>
        <w:ind w:right="2900"/>
      </w:pPr>
      <w:r>
        <w:t>She continues to chat, disarming Ned as she examines his bruise.</w:t>
      </w:r>
    </w:p>
    <w:p w14:paraId="3746CFDC" w14:textId="77777777" w:rsidR="00FA6447" w:rsidRDefault="00084308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ROXY</w:t>
      </w:r>
    </w:p>
    <w:p w14:paraId="32A10A28" w14:textId="77777777" w:rsidR="00FA6447" w:rsidRDefault="00084308">
      <w:pPr>
        <w:pStyle w:val="DIALOG"/>
        <w:widowControl/>
        <w:spacing w:line="180" w:lineRule="atLeast"/>
        <w:ind w:right="3260"/>
      </w:pPr>
      <w:r>
        <w:t xml:space="preserve">I used to know this cowboy, back in the NT - the amount of marks I had to cover up for him... Mind you, they were made by me so it was only fair. </w:t>
      </w:r>
    </w:p>
    <w:p w14:paraId="670F7533" w14:textId="77777777" w:rsidR="00FA6447" w:rsidRDefault="00084308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Ned</w:t>
      </w:r>
    </w:p>
    <w:p w14:paraId="5710091B" w14:textId="77777777" w:rsidR="00FA6447" w:rsidRDefault="00084308">
      <w:pPr>
        <w:pStyle w:val="DIALOG"/>
        <w:widowControl/>
        <w:spacing w:line="180" w:lineRule="atLeast"/>
        <w:ind w:right="3260"/>
      </w:pPr>
      <w:r>
        <w:t>A cowboy...?</w:t>
      </w:r>
    </w:p>
    <w:p w14:paraId="1D3A3A03" w14:textId="77777777" w:rsidR="00FA6447" w:rsidRDefault="00084308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Roxy</w:t>
      </w:r>
    </w:p>
    <w:p w14:paraId="5DD03977" w14:textId="77777777" w:rsidR="00FA6447" w:rsidRDefault="00084308">
      <w:pPr>
        <w:pStyle w:val="DIALOG"/>
        <w:widowControl/>
        <w:spacing w:line="180" w:lineRule="atLeast"/>
        <w:ind w:right="3260"/>
      </w:pPr>
      <w:r>
        <w:t>He was my rodeo buddy. He taught me the ropes, but I was never big in the saddle. Got bucked all the time.</w:t>
      </w:r>
    </w:p>
    <w:p w14:paraId="183962CC" w14:textId="77777777" w:rsidR="00FA6447" w:rsidRDefault="00084308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Ned</w:t>
      </w:r>
    </w:p>
    <w:p w14:paraId="6C8FFA68" w14:textId="77777777" w:rsidR="00FA6447" w:rsidRDefault="00084308">
      <w:pPr>
        <w:pStyle w:val="DIALOG"/>
        <w:widowControl/>
        <w:spacing w:line="180" w:lineRule="atLeast"/>
        <w:ind w:right="3260"/>
      </w:pPr>
      <w:r>
        <w:t>Are you for real?</w:t>
      </w:r>
    </w:p>
    <w:p w14:paraId="6A8660DD" w14:textId="77777777" w:rsidR="00FA6447" w:rsidRDefault="00084308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Roxy</w:t>
      </w:r>
    </w:p>
    <w:p w14:paraId="403EEC81" w14:textId="77777777" w:rsidR="00FA6447" w:rsidRDefault="00084308">
      <w:pPr>
        <w:pStyle w:val="DIALOG"/>
        <w:widowControl/>
        <w:spacing w:line="180" w:lineRule="atLeast"/>
        <w:ind w:right="3260"/>
      </w:pPr>
      <w:r>
        <w:t>Maybe I'll take you for a ride some time and you can see for yourself.</w:t>
      </w:r>
    </w:p>
    <w:p w14:paraId="4903F21F" w14:textId="77777777" w:rsidR="00FA6447" w:rsidRDefault="00084308">
      <w:pPr>
        <w:pStyle w:val="ACTION"/>
        <w:widowControl/>
        <w:spacing w:line="180" w:lineRule="atLeast"/>
        <w:ind w:right="2900"/>
      </w:pPr>
      <w:r>
        <w:t xml:space="preserve">Roxy waves for him to sit. </w:t>
      </w:r>
    </w:p>
    <w:p w14:paraId="376C6043" w14:textId="77777777" w:rsidR="00FA6447" w:rsidRDefault="00084308">
      <w:pPr>
        <w:pStyle w:val="ACTION"/>
        <w:widowControl/>
        <w:spacing w:line="180" w:lineRule="atLeast"/>
        <w:ind w:right="2900"/>
      </w:pPr>
      <w:r>
        <w:t>Amused, he decides to go with it. Roxy readies to dab the concealer onto his black eye.</w:t>
      </w:r>
    </w:p>
    <w:p w14:paraId="53B5AB60" w14:textId="77777777" w:rsidR="00FA6447" w:rsidRDefault="00084308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Roxy</w:t>
      </w:r>
    </w:p>
    <w:p w14:paraId="7B7C7530" w14:textId="77777777" w:rsidR="00FA6447" w:rsidRDefault="00084308">
      <w:pPr>
        <w:pStyle w:val="DIALOG"/>
        <w:widowControl/>
        <w:spacing w:line="180" w:lineRule="atLeast"/>
        <w:ind w:right="3260"/>
      </w:pPr>
      <w:r>
        <w:t>Once this is done, you can shout me a tequila shot.</w:t>
      </w:r>
    </w:p>
    <w:p w14:paraId="70A8A12E" w14:textId="77777777" w:rsidR="00FA6447" w:rsidRDefault="00084308">
      <w:pPr>
        <w:pStyle w:val="ACTION"/>
        <w:widowControl/>
        <w:spacing w:line="180" w:lineRule="atLeast"/>
        <w:ind w:right="2900"/>
      </w:pPr>
      <w:r>
        <w:t>Ned's charmed, but knows he needs to knock this on the head.</w:t>
      </w:r>
    </w:p>
    <w:p w14:paraId="103C4D89" w14:textId="77777777" w:rsidR="00FA6447" w:rsidRDefault="00084308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Ned</w:t>
      </w:r>
    </w:p>
    <w:p w14:paraId="747742EE" w14:textId="77777777" w:rsidR="00FA6447" w:rsidRDefault="00084308">
      <w:pPr>
        <w:pStyle w:val="DIALOG"/>
        <w:widowControl/>
        <w:spacing w:line="180" w:lineRule="atLeast"/>
        <w:ind w:right="3260"/>
      </w:pPr>
      <w:r>
        <w:t xml:space="preserve">Look, thanks for this, but I should probably let you know I've got a girlfriend. </w:t>
      </w:r>
    </w:p>
    <w:p w14:paraId="1E4F8D37" w14:textId="77777777" w:rsidR="00FA6447" w:rsidRDefault="00084308">
      <w:pPr>
        <w:pStyle w:val="ACTION"/>
        <w:widowControl/>
        <w:spacing w:line="180" w:lineRule="atLeast"/>
        <w:ind w:right="2900"/>
      </w:pPr>
      <w:r>
        <w:t>Roxy bristles slightly</w:t>
      </w:r>
    </w:p>
    <w:p w14:paraId="6CE9280E" w14:textId="77777777" w:rsidR="00FA6447" w:rsidRDefault="00084308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Roxy</w:t>
      </w:r>
    </w:p>
    <w:p w14:paraId="47B2A050" w14:textId="77777777" w:rsidR="00FA6447" w:rsidRDefault="00084308">
      <w:pPr>
        <w:pStyle w:val="DIALOG"/>
        <w:widowControl/>
        <w:spacing w:line="180" w:lineRule="atLeast"/>
        <w:ind w:right="3260"/>
      </w:pPr>
      <w:r>
        <w:t>And you're telling me that because?</w:t>
      </w:r>
    </w:p>
    <w:p w14:paraId="2ABD0763" w14:textId="77777777" w:rsidR="00FA6447" w:rsidRDefault="00084308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t>ned</w:t>
      </w:r>
    </w:p>
    <w:p w14:paraId="30D13124" w14:textId="77777777" w:rsidR="00FA6447" w:rsidRDefault="00084308">
      <w:pPr>
        <w:pStyle w:val="DIALOG"/>
        <w:widowControl/>
        <w:spacing w:line="180" w:lineRule="atLeast"/>
        <w:ind w:right="3260"/>
      </w:pPr>
      <w:r>
        <w:t>Just so you know I'm not available to... go for a ride?</w:t>
      </w:r>
    </w:p>
    <w:p w14:paraId="6456F330" w14:textId="77777777" w:rsidR="00FA6447" w:rsidRDefault="00084308">
      <w:pPr>
        <w:pStyle w:val="ACTION"/>
        <w:widowControl/>
        <w:spacing w:line="180" w:lineRule="atLeast"/>
        <w:ind w:right="2900"/>
      </w:pPr>
      <w:r>
        <w:t>Roxy clasps her concealer shut and looks a squirming Ned in the eye.</w:t>
      </w:r>
    </w:p>
    <w:p w14:paraId="76BC72B8" w14:textId="77777777" w:rsidR="00FA6447" w:rsidRDefault="00084308">
      <w:pPr>
        <w:pStyle w:val="CHARACTERNAME"/>
        <w:widowControl/>
        <w:spacing w:line="180" w:lineRule="atLeast"/>
        <w:ind w:right="2900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>Roxy</w:t>
      </w:r>
    </w:p>
    <w:p w14:paraId="3689E778" w14:textId="77777777" w:rsidR="00FA6447" w:rsidRDefault="00084308">
      <w:pPr>
        <w:pStyle w:val="DIALOG"/>
        <w:widowControl/>
        <w:spacing w:line="180" w:lineRule="atLeast"/>
        <w:ind w:right="3260"/>
      </w:pPr>
      <w:r>
        <w:t xml:space="preserve">Don't flatter yourself, mate. As if I'd hang out with a bloke who wears makeup. </w:t>
      </w:r>
    </w:p>
    <w:p w14:paraId="6381AC5A" w14:textId="77777777" w:rsidR="00FA6447" w:rsidRDefault="00084308">
      <w:pPr>
        <w:pStyle w:val="ACTION"/>
        <w:widowControl/>
        <w:spacing w:line="180" w:lineRule="atLeast"/>
        <w:ind w:right="2900"/>
      </w:pPr>
      <w:r>
        <w:t>She's fierce, but as she storms off, she turns back and shoots him a flirtatious grin and a wink.</w:t>
      </w:r>
    </w:p>
    <w:sectPr w:rsidR="00FA6447">
      <w:pgSz w:w="11900" w:h="15840"/>
      <w:pgMar w:top="1440" w:right="0" w:bottom="144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Final Draft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intFractionalCharacterWidth/>
  <w:embedSystemFonts/>
  <w:bordersDoNotSurroundHeader/>
  <w:bordersDoNotSurroundFooter/>
  <w:hideSpellingErrors/>
  <w:hideGrammatical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308"/>
    <w:rsid w:val="00084308"/>
    <w:rsid w:val="004E7E0F"/>
    <w:rsid w:val="00FA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E0BC55"/>
  <w14:defaultImageDpi w14:val="0"/>
  <w15:docId w15:val="{159EBC65-B928-4E4A-9527-885E36A09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ngsana New" w:cs="Angsana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AL">
    <w:name w:val="GENERAL"/>
    <w:basedOn w:val="Normal"/>
    <w:uiPriority w:val="99"/>
    <w:pPr>
      <w:spacing w:line="180" w:lineRule="atLeast"/>
      <w:ind w:left="1800" w:right="3160"/>
    </w:pPr>
    <w:rPr>
      <w:rFonts w:ascii="Courier Final Draft" w:hAnsi="Courier Final Draft" w:cs="Courier Final Draft"/>
      <w:caps/>
    </w:rPr>
  </w:style>
  <w:style w:type="paragraph" w:customStyle="1" w:styleId="SCENEHEADING">
    <w:name w:val="SCENE HEADING"/>
    <w:basedOn w:val="Normal"/>
    <w:next w:val="Normal"/>
    <w:uiPriority w:val="99"/>
    <w:pPr>
      <w:ind w:left="1800" w:right="3160"/>
    </w:pPr>
    <w:rPr>
      <w:rFonts w:ascii="Courier Final Draft" w:hAnsi="Courier Final Draft" w:cs="Courier Final Draft"/>
      <w:caps/>
    </w:rPr>
  </w:style>
  <w:style w:type="paragraph" w:customStyle="1" w:styleId="ACTION">
    <w:name w:val="ACTION"/>
    <w:basedOn w:val="Normal"/>
    <w:uiPriority w:val="99"/>
    <w:pPr>
      <w:spacing w:before="240"/>
      <w:ind w:left="1800" w:right="3160"/>
    </w:pPr>
    <w:rPr>
      <w:rFonts w:ascii="Courier Final Draft" w:hAnsi="Courier Final Draft" w:cs="Courier Final Draft"/>
    </w:rPr>
  </w:style>
  <w:style w:type="paragraph" w:customStyle="1" w:styleId="CHARACTERNAME">
    <w:name w:val="CHARACTER NAME"/>
    <w:basedOn w:val="Normal"/>
    <w:next w:val="DIALOG"/>
    <w:uiPriority w:val="99"/>
    <w:pPr>
      <w:spacing w:before="240"/>
      <w:ind w:left="4680" w:right="3160"/>
    </w:pPr>
    <w:rPr>
      <w:rFonts w:ascii="Courier Final Draft" w:hAnsi="Courier Final Draft" w:cs="Courier Final Draft"/>
      <w:caps/>
    </w:rPr>
  </w:style>
  <w:style w:type="paragraph" w:customStyle="1" w:styleId="PARENTHETICAL">
    <w:name w:val="PARENTHETICAL"/>
    <w:basedOn w:val="Normal"/>
    <w:next w:val="DIALOG"/>
    <w:uiPriority w:val="99"/>
    <w:pPr>
      <w:ind w:left="3960" w:right="3160"/>
    </w:pPr>
    <w:rPr>
      <w:rFonts w:ascii="Courier Final Draft" w:hAnsi="Courier Final Draft" w:cs="Courier Final Draft"/>
    </w:rPr>
  </w:style>
  <w:style w:type="paragraph" w:customStyle="1" w:styleId="DIALOG">
    <w:name w:val="DIALOG"/>
    <w:basedOn w:val="Normal"/>
    <w:next w:val="ACTION"/>
    <w:uiPriority w:val="99"/>
    <w:pPr>
      <w:ind w:left="3240" w:right="3520"/>
    </w:pPr>
    <w:rPr>
      <w:rFonts w:ascii="Courier Final Draft" w:hAnsi="Courier Final Draft" w:cs="Courier Final Draft"/>
    </w:rPr>
  </w:style>
  <w:style w:type="paragraph" w:customStyle="1" w:styleId="TRANSITION">
    <w:name w:val="TRANSITION"/>
    <w:basedOn w:val="Normal"/>
    <w:next w:val="ACTION"/>
    <w:uiPriority w:val="99"/>
    <w:pPr>
      <w:spacing w:before="240"/>
      <w:ind w:left="7200" w:right="1720"/>
    </w:pPr>
    <w:rPr>
      <w:rFonts w:ascii="Courier Final Draft" w:hAnsi="Courier Final Draft" w:cs="Courier Final Draft"/>
      <w:caps/>
    </w:rPr>
  </w:style>
  <w:style w:type="paragraph" w:customStyle="1" w:styleId="SHOT">
    <w:name w:val="SHOT"/>
    <w:basedOn w:val="Normal"/>
    <w:next w:val="ACTION"/>
    <w:uiPriority w:val="99"/>
    <w:pPr>
      <w:spacing w:before="240"/>
      <w:ind w:left="2160" w:right="1360"/>
    </w:pPr>
    <w:rPr>
      <w:rFonts w:ascii="Courier Final Draft" w:hAnsi="Courier Final Draft" w:cs="Courier Final Draft"/>
      <w:caps/>
    </w:rPr>
  </w:style>
  <w:style w:type="paragraph" w:customStyle="1" w:styleId="CASTLIST">
    <w:name w:val="CAST LIST"/>
    <w:basedOn w:val="Normal"/>
    <w:next w:val="ACTION"/>
    <w:uiPriority w:val="99"/>
    <w:pPr>
      <w:ind w:left="2160" w:right="1360"/>
    </w:pPr>
    <w:rPr>
      <w:rFonts w:ascii="Courier Final Draft" w:hAnsi="Courier Final Draft" w:cs="Courier Final Draft"/>
      <w:caps/>
    </w:rPr>
  </w:style>
  <w:style w:type="paragraph" w:customStyle="1" w:styleId="SCENEPURPOSE">
    <w:name w:val="SCENE PURPOSE"/>
    <w:basedOn w:val="Normal"/>
    <w:next w:val="ACTION"/>
    <w:uiPriority w:val="99"/>
    <w:pPr>
      <w:spacing w:before="240"/>
      <w:ind w:left="1800" w:right="3160"/>
    </w:pPr>
    <w:rPr>
      <w:rFonts w:ascii="Courier Final Draft" w:hAnsi="Courier Final Draft" w:cs="Courier Final Draft"/>
      <w:caps/>
    </w:rPr>
  </w:style>
  <w:style w:type="paragraph" w:customStyle="1" w:styleId="TIMING">
    <w:name w:val="TIMING"/>
    <w:basedOn w:val="Normal"/>
    <w:next w:val="ACTION"/>
    <w:uiPriority w:val="99"/>
    <w:pPr>
      <w:spacing w:before="240"/>
      <w:ind w:left="1800" w:right="3160"/>
    </w:pPr>
    <w:rPr>
      <w:rFonts w:ascii="Courier Final Draft" w:hAnsi="Courier Final Draft" w:cs="Courier Final Draft"/>
      <w:caps/>
    </w:rPr>
  </w:style>
  <w:style w:type="paragraph" w:customStyle="1" w:styleId="SEGMENTS">
    <w:name w:val="SEGMENTS"/>
    <w:basedOn w:val="Normal"/>
    <w:next w:val="ACTION"/>
    <w:uiPriority w:val="99"/>
    <w:pPr>
      <w:spacing w:before="240"/>
      <w:ind w:left="1800" w:right="3160"/>
    </w:pPr>
    <w:rPr>
      <w:rFonts w:ascii="Courier Final Draft" w:hAnsi="Courier Final Draft" w:cs="Courier Final Draft"/>
      <w:caps/>
    </w:rPr>
  </w:style>
  <w:style w:type="paragraph" w:customStyle="1" w:styleId="CASTFD9">
    <w:name w:val="CAST FD9"/>
    <w:basedOn w:val="Normal"/>
    <w:next w:val="Normal"/>
    <w:uiPriority w:val="99"/>
    <w:pPr>
      <w:ind w:left="1800" w:right="3160"/>
    </w:pPr>
    <w:rPr>
      <w:rFonts w:ascii="Courier Final Draft" w:hAnsi="Courier Final Draft" w:cs="Courier Final Draft"/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Pavan Dutta</dc:creator>
  <cp:keywords/>
  <dc:description/>
  <cp:lastModifiedBy>Thea Mcleod</cp:lastModifiedBy>
  <cp:revision>2</cp:revision>
  <dcterms:created xsi:type="dcterms:W3CDTF">2018-10-26T20:50:00Z</dcterms:created>
  <dcterms:modified xsi:type="dcterms:W3CDTF">2018-10-26T20:50:00Z</dcterms:modified>
</cp:coreProperties>
</file>